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8A99" w14:textId="181EC535" w:rsidR="0095136E" w:rsidRDefault="0095136E" w:rsidP="0095136E">
      <w:pPr>
        <w:spacing w:after="0"/>
        <w:rPr>
          <w:b/>
          <w:bCs/>
        </w:rPr>
      </w:pPr>
      <w:r w:rsidRPr="003B727B">
        <w:rPr>
          <w:b/>
          <w:bCs/>
        </w:rPr>
        <w:t>Cooles Leben</w:t>
      </w:r>
    </w:p>
    <w:p w14:paraId="5054E094" w14:textId="77777777" w:rsidR="0095136E" w:rsidRDefault="0095136E" w:rsidP="0095136E">
      <w:pPr>
        <w:spacing w:after="0"/>
      </w:pPr>
      <w:r>
        <w:t>meine Freunde und ich stehen glänzend da</w:t>
      </w:r>
    </w:p>
    <w:p w14:paraId="6338752A" w14:textId="2173D899" w:rsidR="0095136E" w:rsidRDefault="0095136E" w:rsidP="0095136E">
      <w:pPr>
        <w:spacing w:after="0"/>
      </w:pPr>
      <w:r>
        <w:t>mit institutionalisiertem Ich</w:t>
      </w:r>
    </w:p>
    <w:p w14:paraId="07F3BF94" w14:textId="77777777" w:rsidR="0095136E" w:rsidRDefault="0095136E" w:rsidP="0095136E">
      <w:pPr>
        <w:spacing w:after="0"/>
      </w:pPr>
      <w:r>
        <w:t>die Emotionen abgeschrien</w:t>
      </w:r>
    </w:p>
    <w:p w14:paraId="2D0932C9" w14:textId="77777777" w:rsidR="0095136E" w:rsidRDefault="0095136E" w:rsidP="0095136E">
      <w:pPr>
        <w:spacing w:after="0"/>
      </w:pPr>
      <w:r>
        <w:t>bebildert bis ins Kleinste</w:t>
      </w:r>
    </w:p>
    <w:p w14:paraId="54EE0E54" w14:textId="77777777" w:rsidR="0095136E" w:rsidRDefault="0095136E" w:rsidP="0095136E">
      <w:pPr>
        <w:spacing w:after="0"/>
      </w:pPr>
      <w:r>
        <w:t>konformer Brei mit Zukunft</w:t>
      </w:r>
    </w:p>
    <w:p w14:paraId="4BA88707" w14:textId="77777777" w:rsidR="0095136E" w:rsidRDefault="0095136E" w:rsidP="0095136E">
      <w:pPr>
        <w:spacing w:after="0"/>
      </w:pPr>
      <w:r>
        <w:t>quillt ins aufgespritzte Jetzt</w:t>
      </w:r>
    </w:p>
    <w:p w14:paraId="1B510192" w14:textId="77777777" w:rsidR="0095136E" w:rsidRDefault="0095136E" w:rsidP="0095136E">
      <w:pPr>
        <w:spacing w:after="0"/>
      </w:pPr>
      <w:r>
        <w:t>formt sich das Dasein zum Event</w:t>
      </w:r>
    </w:p>
    <w:p w14:paraId="0DB5F258" w14:textId="77777777" w:rsidR="0095136E" w:rsidRDefault="0095136E" w:rsidP="0095136E">
      <w:pPr>
        <w:spacing w:after="0"/>
      </w:pPr>
      <w:r>
        <w:t>die Ohnmacht trägt Funktionsjacke</w:t>
      </w:r>
    </w:p>
    <w:p w14:paraId="1E109360" w14:textId="77777777" w:rsidR="001E6341" w:rsidRDefault="000A1173"/>
    <w:sectPr w:rsidR="001E63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0A1173"/>
    <w:rsid w:val="0027116B"/>
    <w:rsid w:val="004A5820"/>
    <w:rsid w:val="009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F072"/>
  <w15:chartTrackingRefBased/>
  <w15:docId w15:val="{33C0805A-256B-4E09-98D3-A1194C3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3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manja stutzriemer</dc:creator>
  <cp:keywords/>
  <dc:description/>
  <cp:lastModifiedBy>manja stutzriemer</cp:lastModifiedBy>
  <cp:revision>2</cp:revision>
  <dcterms:created xsi:type="dcterms:W3CDTF">2025-02-16T19:38:00Z</dcterms:created>
  <dcterms:modified xsi:type="dcterms:W3CDTF">2025-02-18T18:56:00Z</dcterms:modified>
</cp:coreProperties>
</file>